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23F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71F7A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湖北省疾病预防控制局直属事业单位</w:t>
      </w:r>
    </w:p>
    <w:p w14:paraId="2491B10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2026年统一公开招聘工作人员拟聘用人员公示名单</w:t>
      </w:r>
    </w:p>
    <w:tbl>
      <w:tblPr>
        <w:tblStyle w:val="5"/>
        <w:tblW w:w="14619" w:type="dxa"/>
        <w:jc w:val="center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2554"/>
        <w:gridCol w:w="1819"/>
        <w:gridCol w:w="456"/>
        <w:gridCol w:w="664"/>
        <w:gridCol w:w="456"/>
        <w:gridCol w:w="1399"/>
        <w:gridCol w:w="878"/>
        <w:gridCol w:w="740"/>
        <w:gridCol w:w="669"/>
        <w:gridCol w:w="1014"/>
        <w:gridCol w:w="456"/>
        <w:gridCol w:w="2038"/>
        <w:gridCol w:w="1476"/>
      </w:tblGrid>
      <w:tr w14:paraId="2AAC0FD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173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67ECD6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A97725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招聘</w:t>
            </w:r>
          </w:p>
          <w:p w14:paraId="26C089D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356549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FBC65B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F182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准考证号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0EEB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笔试成绩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3655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面试成绩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00D6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成绩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BD74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成绩</w:t>
            </w:r>
          </w:p>
          <w:p w14:paraId="67FBB3A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7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D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工作单位</w:t>
            </w:r>
          </w:p>
        </w:tc>
      </w:tr>
      <w:tr w14:paraId="679D6519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53DD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CA36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0681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B82F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0146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9F1E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511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8D37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结构化</w:t>
            </w:r>
          </w:p>
          <w:p w14:paraId="131880A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4620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答辩</w:t>
            </w:r>
          </w:p>
          <w:p w14:paraId="38908EE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考核</w:t>
            </w:r>
          </w:p>
        </w:tc>
        <w:tc>
          <w:tcPr>
            <w:tcW w:w="10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70E1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A556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3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A0B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F181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4974D1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CFB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人工智能应用岗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F3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6A2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990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A774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969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5F24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31C6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82.280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E8BF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86.600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F26D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84.008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E057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C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武汉理工大学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2E64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39CB841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083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消毒检测评估岗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4A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940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992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C051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431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4B20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0395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79.460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BF5F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83.000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D5AE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80.876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87F6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中国科学院大学武汉病毒研究所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BF56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3C6E7BD5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A88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职业卫生监测评估岗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A2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9BC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C86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商倩倩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74EC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35E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395F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3F161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87.620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6E75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87.200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E4E8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87.452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C276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4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华中科技大学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232E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29212E92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489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伦理审查岗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40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205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012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靳惠子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0E8E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303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5642303506316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7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72.1000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C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81.740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2FC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753C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76.920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F7A7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6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北京大学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B8DC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160D5C0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3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CEB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8C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1FC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BDB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雷雅如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179C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748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2142302304818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9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77.8333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82.400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F23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3D25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80.117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8577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中南财经政法大学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7076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52F1536E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AF3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实验室质量与生物安全管理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B1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BDF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2A5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ACA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6FE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5642303506211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68.1667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80.100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31B3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FDE2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74.133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12DD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B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湖南师范大学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F416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4F469AE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1D5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爱卫技术指导岗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3C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90B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CC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邹子璇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C21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924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5642303506210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74.1333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1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82.580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C84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B629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78.357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521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9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兰州大学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0BDF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465D31DD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0D8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血吸虫病控制岗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96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1FD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C63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姚紫珺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2B6B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1C5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5642303506527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73.7000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E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82.960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B8B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B16E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78.330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9566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8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湖北医药学院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4061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72BAF4B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AF8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病媒生物控制岗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A1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7A8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642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408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0DA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5642303506806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2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75.2000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85.740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189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A18E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80.470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6BCB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华中科技大学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B923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3B452D90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397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水电供配设备设施运维岗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41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42000104000426011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8B9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8D7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毛德才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D9B5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E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3142305207511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68.8333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79.540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A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74.187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C800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许昌学院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AE46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</w:tbl>
    <w:p w14:paraId="71DF9F1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D75886-7D8B-4706-8BF9-42B1FA67B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8EC529-0EF8-46E7-A601-A5BFD31042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64555C-69CB-4ABB-9115-6A51EB2ACD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A4AE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6907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6907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5421"/>
    <w:rsid w:val="07897965"/>
    <w:rsid w:val="0BB04AC1"/>
    <w:rsid w:val="0CC25F19"/>
    <w:rsid w:val="0D4F643C"/>
    <w:rsid w:val="0D8B04E2"/>
    <w:rsid w:val="0FCB7DC9"/>
    <w:rsid w:val="1198193E"/>
    <w:rsid w:val="16A6065A"/>
    <w:rsid w:val="1BB67591"/>
    <w:rsid w:val="1BEA31BB"/>
    <w:rsid w:val="1DD01A95"/>
    <w:rsid w:val="20171E0D"/>
    <w:rsid w:val="22623FCE"/>
    <w:rsid w:val="226A2E83"/>
    <w:rsid w:val="255E64C4"/>
    <w:rsid w:val="2D984D48"/>
    <w:rsid w:val="2FA2325A"/>
    <w:rsid w:val="38C626B9"/>
    <w:rsid w:val="3EBA4D6D"/>
    <w:rsid w:val="42192E5F"/>
    <w:rsid w:val="42641245"/>
    <w:rsid w:val="45A55DFD"/>
    <w:rsid w:val="4B663FE5"/>
    <w:rsid w:val="4CB24246"/>
    <w:rsid w:val="4E786F46"/>
    <w:rsid w:val="4F3F6893"/>
    <w:rsid w:val="5212481A"/>
    <w:rsid w:val="56CD6F61"/>
    <w:rsid w:val="58CE2779"/>
    <w:rsid w:val="59C3464B"/>
    <w:rsid w:val="59D2488F"/>
    <w:rsid w:val="5D797B6A"/>
    <w:rsid w:val="5E617387"/>
    <w:rsid w:val="6603474E"/>
    <w:rsid w:val="67AB04A7"/>
    <w:rsid w:val="68F53477"/>
    <w:rsid w:val="6A694D9B"/>
    <w:rsid w:val="6D714693"/>
    <w:rsid w:val="71BC7EA6"/>
    <w:rsid w:val="78C7785D"/>
    <w:rsid w:val="7A7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110e4c16-00ca-4528-8dfb-51434fcf89f7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6A5A8E9A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0c6e4-8b41-46f0-89d4-8225fedbd4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787</Characters>
  <Paragraphs>26</Paragraphs>
  <TotalTime>0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2026-06-16T15:10:00Z</dcterms:created>
  <dc:creator>刘小方</dc:creator>
  <cp:lastModifiedBy>刘小方</cp:lastModifiedBy>
  <dcterms:modified xsi:type="dcterms:W3CDTF">2026-07-10T06:31:08Z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E95F58C3DCEA4D6C9DA03434BDB55037_13</vt:lpwstr>
  </property>
  <property fmtid="{D5CDD505-2E9C-101B-9397-08002B2CF9AE}" pid="4" name="KSOTemplateDocerSaveRecord">
    <vt:lpwstr>eyJoZGlkIjoiZDc1MmE3NDJjOTljMTBjOWVkNTgxYTU4ZGFlNDZmYjgiLCJ1c2VySWQiOiI1MTI1NTkzNjMifQ==</vt:lpwstr>
  </property>
</Properties>
</file>